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C147" w14:textId="77777777" w:rsidR="00126EF5" w:rsidRDefault="00057B83">
      <w:pPr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 </w:t>
      </w:r>
    </w:p>
    <w:p w14:paraId="44027026" w14:textId="77777777" w:rsidR="00126EF5" w:rsidRDefault="00057B83">
      <w:pPr>
        <w:jc w:val="center"/>
        <w:rPr>
          <w:rFonts w:ascii="Roboto" w:eastAsia="Roboto" w:hAnsi="Roboto" w:cs="Roboto"/>
          <w:b/>
          <w:sz w:val="28"/>
          <w:szCs w:val="28"/>
          <w:u w:val="single"/>
        </w:rPr>
      </w:pPr>
      <w:r>
        <w:rPr>
          <w:rFonts w:ascii="Roboto" w:eastAsia="Roboto" w:hAnsi="Roboto" w:cs="Roboto"/>
          <w:b/>
          <w:sz w:val="28"/>
          <w:szCs w:val="28"/>
          <w:u w:val="single"/>
        </w:rPr>
        <w:t>METADATOS DE CAPA</w:t>
      </w:r>
    </w:p>
    <w:p w14:paraId="2C9533DA" w14:textId="77777777" w:rsidR="00126EF5" w:rsidRDefault="00126EF5">
      <w:pPr>
        <w:spacing w:line="240" w:lineRule="auto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"/>
        <w:tblpPr w:leftFromText="180" w:rightFromText="180" w:topFromText="180" w:bottomFromText="180" w:vertAnchor="text" w:tblpX="-11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70892DCB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72F3080F" w14:textId="12B15F1F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NOMBRE DE LA CAPA</w:t>
            </w:r>
          </w:p>
        </w:tc>
      </w:tr>
      <w:tr w:rsidR="00126EF5" w14:paraId="1EF4C4FA" w14:textId="77777777">
        <w:tc>
          <w:tcPr>
            <w:tcW w:w="8505" w:type="dxa"/>
          </w:tcPr>
          <w:p w14:paraId="59AEB8CF" w14:textId="697A8B37" w:rsidR="00126EF5" w:rsidRDefault="00126EF5">
            <w:pPr>
              <w:widowControl w:val="0"/>
              <w:spacing w:after="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2F357440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0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5AA4E482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30B99564" w14:textId="12F8DDBF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VISTA GENERAL</w:t>
            </w:r>
          </w:p>
        </w:tc>
      </w:tr>
      <w:tr w:rsidR="00126EF5" w14:paraId="496D5DDC" w14:textId="77777777">
        <w:trPr>
          <w:trHeight w:val="3423"/>
        </w:trPr>
        <w:tc>
          <w:tcPr>
            <w:tcW w:w="8505" w:type="dxa"/>
          </w:tcPr>
          <w:p w14:paraId="02DF3E80" w14:textId="1D3B9CBE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03B6A4F5" w14:textId="77777777" w:rsidR="00126EF5" w:rsidRDefault="00126EF5" w:rsidP="005944FF">
      <w:pPr>
        <w:spacing w:after="0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1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6FCDC067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10E301EE" w14:textId="21CDFDB9" w:rsidR="00126EF5" w:rsidRDefault="00057B83">
            <w:pPr>
              <w:widowControl w:val="0"/>
              <w:spacing w:after="0"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CATEGORÍA SEGÚN EL CATÁLOGO DE OBJETOS GEOGRÁFICOS DE LA IDETDF</w:t>
            </w:r>
          </w:p>
        </w:tc>
      </w:tr>
      <w:tr w:rsidR="00126EF5" w14:paraId="1C83B568" w14:textId="77777777">
        <w:tc>
          <w:tcPr>
            <w:tcW w:w="8505" w:type="dxa"/>
          </w:tcPr>
          <w:p w14:paraId="435B316B" w14:textId="705FAF1E" w:rsidR="00126EF5" w:rsidRDefault="00126EF5">
            <w:pPr>
              <w:widowControl w:val="0"/>
              <w:spacing w:after="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03D320F7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2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1BAFA991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55A45076" w14:textId="5C9652E6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RESUMEN</w:t>
            </w:r>
          </w:p>
        </w:tc>
      </w:tr>
      <w:tr w:rsidR="00126EF5" w14:paraId="1A5F2564" w14:textId="77777777" w:rsidTr="005944FF">
        <w:trPr>
          <w:trHeight w:val="1772"/>
        </w:trPr>
        <w:tc>
          <w:tcPr>
            <w:tcW w:w="8505" w:type="dxa"/>
          </w:tcPr>
          <w:p w14:paraId="3D08EC54" w14:textId="768B645E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4F2A1CC2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3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54F80E85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1D9E177E" w14:textId="5B86C780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CRÉDITOS</w:t>
            </w:r>
          </w:p>
        </w:tc>
      </w:tr>
      <w:tr w:rsidR="00126EF5" w14:paraId="1FBE8AF4" w14:textId="77777777">
        <w:tc>
          <w:tcPr>
            <w:tcW w:w="8505" w:type="dxa"/>
          </w:tcPr>
          <w:p w14:paraId="4B51E4AC" w14:textId="0DF71900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6BE57EC4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4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793F9CC4" w14:textId="77777777">
        <w:trPr>
          <w:trHeight w:val="483"/>
        </w:trPr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5E3D1405" w14:textId="101CA616" w:rsidR="00126EF5" w:rsidRDefault="00126EF5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14:paraId="6835F688" w14:textId="77777777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LIMITACIONES DE USO</w:t>
            </w:r>
          </w:p>
        </w:tc>
      </w:tr>
      <w:tr w:rsidR="00126EF5" w14:paraId="4CD5D346" w14:textId="77777777">
        <w:tc>
          <w:tcPr>
            <w:tcW w:w="8505" w:type="dxa"/>
          </w:tcPr>
          <w:p w14:paraId="186DF17C" w14:textId="5CA063AC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42170B3B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5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47ABB122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0916B85E" w14:textId="7A1C2080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METADATOS</w:t>
            </w:r>
          </w:p>
        </w:tc>
      </w:tr>
      <w:tr w:rsidR="00126EF5" w14:paraId="333932DE" w14:textId="77777777">
        <w:tc>
          <w:tcPr>
            <w:tcW w:w="8505" w:type="dxa"/>
          </w:tcPr>
          <w:p w14:paraId="20B74E07" w14:textId="361C6359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34613DB3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6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47622FC3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1188C7B5" w14:textId="3E33FA3A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CONTACTO DE CITACIÓN</w:t>
            </w:r>
          </w:p>
        </w:tc>
      </w:tr>
      <w:tr w:rsidR="00126EF5" w14:paraId="5391A29D" w14:textId="77777777">
        <w:tc>
          <w:tcPr>
            <w:tcW w:w="8505" w:type="dxa"/>
          </w:tcPr>
          <w:p w14:paraId="1CCF30D8" w14:textId="2417C02B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15183A34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7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35F86DBC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5D7D9636" w14:textId="60EE87AB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INFORMACIÓN DEL CONTACTO</w:t>
            </w:r>
          </w:p>
        </w:tc>
      </w:tr>
      <w:tr w:rsidR="00126EF5" w14:paraId="2924ED41" w14:textId="77777777">
        <w:tc>
          <w:tcPr>
            <w:tcW w:w="8505" w:type="dxa"/>
          </w:tcPr>
          <w:p w14:paraId="16969027" w14:textId="6B135D48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14:paraId="08AE9C3A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8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3B8B0D79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2DAC06BB" w14:textId="1EAF850A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EXTENSIÓN GEOGRÁFICA</w:t>
            </w:r>
          </w:p>
        </w:tc>
      </w:tr>
      <w:tr w:rsidR="00126EF5" w14:paraId="2ACDE3C6" w14:textId="77777777">
        <w:tc>
          <w:tcPr>
            <w:tcW w:w="8505" w:type="dxa"/>
          </w:tcPr>
          <w:p w14:paraId="6090B71E" w14:textId="39D79658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14:paraId="37A7EFA8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9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1C3011B0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40A1D9DF" w14:textId="732DB372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lastRenderedPageBreak/>
              <w:t>PUNTO DE CONTACTO DE RECURSO</w:t>
            </w:r>
          </w:p>
        </w:tc>
      </w:tr>
      <w:tr w:rsidR="00126EF5" w14:paraId="1259B4F5" w14:textId="77777777">
        <w:tc>
          <w:tcPr>
            <w:tcW w:w="8505" w:type="dxa"/>
          </w:tcPr>
          <w:p w14:paraId="7B233FF6" w14:textId="4E8F86A8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14:paraId="167FE6C2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a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61817F05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43C46C74" w14:textId="2167571E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MANTENIMIENTO DEL RECURSO</w:t>
            </w:r>
          </w:p>
        </w:tc>
      </w:tr>
      <w:tr w:rsidR="00126EF5" w14:paraId="632FF1AB" w14:textId="77777777">
        <w:tc>
          <w:tcPr>
            <w:tcW w:w="8505" w:type="dxa"/>
          </w:tcPr>
          <w:p w14:paraId="3FF2DDB3" w14:textId="3B4A0324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14:paraId="41571E90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b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137AED96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463C544D" w14:textId="70211FA2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RESTRICCIONES DE RECURSO</w:t>
            </w:r>
          </w:p>
        </w:tc>
      </w:tr>
      <w:tr w:rsidR="00126EF5" w14:paraId="0DD6F8C5" w14:textId="77777777">
        <w:tc>
          <w:tcPr>
            <w:tcW w:w="8505" w:type="dxa"/>
          </w:tcPr>
          <w:p w14:paraId="6DF93E46" w14:textId="1485E7FA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14:paraId="0B12626E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c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2B104425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5B56C6AA" w14:textId="1E307676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REFERENCIA ESPACIAL</w:t>
            </w:r>
          </w:p>
        </w:tc>
      </w:tr>
      <w:tr w:rsidR="00126EF5" w14:paraId="39871349" w14:textId="77777777">
        <w:tc>
          <w:tcPr>
            <w:tcW w:w="8505" w:type="dxa"/>
          </w:tcPr>
          <w:p w14:paraId="2A1317DC" w14:textId="41C7846F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14:paraId="0DFBB27C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d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3827EE78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0BFB0628" w14:textId="7D1C5EAA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CONTACTO DE LOS METADATOS</w:t>
            </w:r>
          </w:p>
        </w:tc>
      </w:tr>
      <w:tr w:rsidR="00126EF5" w14:paraId="2C18BD58" w14:textId="77777777">
        <w:tc>
          <w:tcPr>
            <w:tcW w:w="8505" w:type="dxa"/>
          </w:tcPr>
          <w:p w14:paraId="6EF44570" w14:textId="443D4211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14:paraId="4C24A2EC" w14:textId="77777777"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fe"/>
        <w:tblpPr w:leftFromText="180" w:rightFromText="180" w:topFromText="180" w:bottomFromText="180" w:vertAnchor="text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126EF5" w14:paraId="57C91394" w14:textId="77777777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348B1C4A" w14:textId="7A0771FB" w:rsidR="00126EF5" w:rsidRDefault="00057B83">
            <w:pPr>
              <w:widowControl w:val="0"/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MANTENIMIENTO DE METADATOS</w:t>
            </w:r>
          </w:p>
        </w:tc>
      </w:tr>
      <w:tr w:rsidR="00126EF5" w14:paraId="3A693878" w14:textId="77777777">
        <w:tc>
          <w:tcPr>
            <w:tcW w:w="8505" w:type="dxa"/>
          </w:tcPr>
          <w:p w14:paraId="580106A8" w14:textId="44688D74" w:rsidR="00126EF5" w:rsidRDefault="00126EF5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14:paraId="71A81A79" w14:textId="77777777" w:rsidR="00126EF5" w:rsidRDefault="00126EF5">
      <w:pPr>
        <w:spacing w:after="0"/>
        <w:jc w:val="center"/>
        <w:rPr>
          <w:rFonts w:ascii="Roboto" w:eastAsia="Roboto" w:hAnsi="Roboto" w:cs="Roboto"/>
          <w:sz w:val="24"/>
          <w:szCs w:val="24"/>
        </w:rPr>
      </w:pPr>
    </w:p>
    <w:sectPr w:rsidR="00126EF5">
      <w:headerReference w:type="default" r:id="rId7"/>
      <w:footerReference w:type="default" r:id="rId8"/>
      <w:pgSz w:w="11906" w:h="16838"/>
      <w:pgMar w:top="1417" w:right="1701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2037" w14:textId="77777777" w:rsidR="007F2F57" w:rsidRDefault="007F2F57">
      <w:pPr>
        <w:spacing w:after="0" w:line="240" w:lineRule="auto"/>
      </w:pPr>
      <w:r>
        <w:separator/>
      </w:r>
    </w:p>
  </w:endnote>
  <w:endnote w:type="continuationSeparator" w:id="0">
    <w:p w14:paraId="7399B86E" w14:textId="77777777" w:rsidR="007F2F57" w:rsidRDefault="007F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A1E5" w14:textId="77777777" w:rsidR="00126EF5" w:rsidRDefault="00126E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C22978D" w14:textId="77777777" w:rsidR="00126EF5" w:rsidRDefault="00057B83">
    <w:pPr>
      <w:pBdr>
        <w:top w:val="single" w:sz="12" w:space="1" w:color="9BBB59"/>
        <w:left w:val="nil"/>
        <w:bottom w:val="single" w:sz="48" w:space="1" w:color="9BBB59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4A1B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E210" w14:textId="77777777" w:rsidR="007F2F57" w:rsidRDefault="007F2F57">
      <w:pPr>
        <w:spacing w:after="0" w:line="240" w:lineRule="auto"/>
      </w:pPr>
      <w:r>
        <w:separator/>
      </w:r>
    </w:p>
  </w:footnote>
  <w:footnote w:type="continuationSeparator" w:id="0">
    <w:p w14:paraId="568C90E3" w14:textId="77777777" w:rsidR="007F2F57" w:rsidRDefault="007F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39C2" w14:textId="77777777" w:rsidR="00126EF5" w:rsidRDefault="00057B83">
    <w:pP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F23D726" wp14:editId="0D01A00E">
          <wp:simplePos x="0" y="0"/>
          <wp:positionH relativeFrom="column">
            <wp:posOffset>-1057271</wp:posOffset>
          </wp:positionH>
          <wp:positionV relativeFrom="paragraph">
            <wp:posOffset>-333372</wp:posOffset>
          </wp:positionV>
          <wp:extent cx="7629525" cy="1002348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1002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65E4FF" wp14:editId="6A0ECF0B">
          <wp:simplePos x="0" y="0"/>
          <wp:positionH relativeFrom="column">
            <wp:posOffset>4228154</wp:posOffset>
          </wp:positionH>
          <wp:positionV relativeFrom="paragraph">
            <wp:posOffset>-9522</wp:posOffset>
          </wp:positionV>
          <wp:extent cx="1172527" cy="352478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527" cy="352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68A058" w14:textId="77777777" w:rsidR="00126EF5" w:rsidRDefault="00126EF5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5"/>
    <w:rsid w:val="00057B83"/>
    <w:rsid w:val="00126EF5"/>
    <w:rsid w:val="003B2726"/>
    <w:rsid w:val="005944FF"/>
    <w:rsid w:val="007F2F57"/>
    <w:rsid w:val="009A36A2"/>
    <w:rsid w:val="00A94A1B"/>
    <w:rsid w:val="00E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B5EF"/>
  <w15:docId w15:val="{23F45D4D-707B-43D4-866B-F4DAE703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t5aUxd4AhrgyVEReP6eZBJaQw==">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</Words>
  <Characters>387</Characters>
  <Application>Microsoft Office Word</Application>
  <DocSecurity>0</DocSecurity>
  <Lines>64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Planificacion</dc:creator>
  <cp:lastModifiedBy>Ignacio Ibarra</cp:lastModifiedBy>
  <cp:revision>2</cp:revision>
  <dcterms:created xsi:type="dcterms:W3CDTF">2026-02-09T14:40:00Z</dcterms:created>
  <dcterms:modified xsi:type="dcterms:W3CDTF">2026-02-09T14:40:00Z</dcterms:modified>
</cp:coreProperties>
</file>